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2C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物理与力学</w:t>
      </w:r>
      <w:r>
        <w:rPr>
          <w:rFonts w:hint="eastAsia" w:ascii="方正小标宋简体" w:hAnsi="Times New Roman" w:eastAsia="方正小标宋简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Times New Roman" w:eastAsia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-</w:t>
      </w:r>
      <w:r>
        <w:rPr>
          <w:rFonts w:ascii="方正小标宋简体" w:hAnsi="Times New Roman" w:eastAsia="方正小标宋简体"/>
          <w:b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学年班主任考核结果汇总表</w:t>
      </w:r>
    </w:p>
    <w:tbl>
      <w:tblPr>
        <w:tblStyle w:val="2"/>
        <w:tblW w:w="7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37"/>
        <w:gridCol w:w="2363"/>
        <w:gridCol w:w="1416"/>
        <w:gridCol w:w="1350"/>
      </w:tblGrid>
      <w:tr w14:paraId="3BA5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F7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C0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83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班级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C06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班主任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A2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考核结果</w:t>
            </w:r>
          </w:p>
        </w:tc>
      </w:tr>
      <w:tr w14:paraId="4723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电信科2101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628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电信科2102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EE1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05E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D60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57F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物理jd2101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402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工力2101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褚亮亮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7A6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工力2102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钟愉承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CCA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工力zy2101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6B1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电信科2201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张经纬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9E5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电信科2202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70F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C87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易迎彦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4C3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4F0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物理jd2201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柯亚娇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A4C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工力2201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文鹏飞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96F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工力2202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451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工力zy2201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E57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4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电信科2301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4E2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电信科2302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965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郜洪云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C01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E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275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光信科2303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贾信庭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218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物理jd2301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王杜娟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BF7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F68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  <w:p w14:paraId="4CD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工力2302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冯骁斌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2DF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工力zy2301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B74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工力jd2301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翟鹏程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8FE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882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姜亚中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06F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林永水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654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4AC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范莉莉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B93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DC0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吕海飞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4C9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数学类2412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胡昌奎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00F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物理jd2401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袁俊辉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3C9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B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工力jd2401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0B3AECE0"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注：学校优秀班主任评选要求推荐比例不超过本学院班主任总数的3%，我院可推荐1人。</w:t>
      </w:r>
    </w:p>
    <w:p w14:paraId="5EC76F38"/>
    <w:p w14:paraId="74E3E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144D1"/>
    <w:rsid w:val="1DB144D1"/>
    <w:rsid w:val="3F5C3B7F"/>
    <w:rsid w:val="64E7232F"/>
    <w:rsid w:val="6C25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783</Characters>
  <Lines>0</Lines>
  <Paragraphs>0</Paragraphs>
  <TotalTime>10</TotalTime>
  <ScaleCrop>false</ScaleCrop>
  <LinksUpToDate>false</LinksUpToDate>
  <CharactersWithSpaces>783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2025-10-14T09:38:00Z</dcterms:created>
  <dc:creator>符号存在</dc:creator>
  <cp:lastModifiedBy>符号存在</cp:lastModifiedBy>
  <dcterms:modified xsi:type="dcterms:W3CDTF">2025-10-21T03:14:15Z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45DD854A602D4910A5E6D53ED985E994_13</vt:lpwstr>
  </property>
  <property fmtid="{D5CDD505-2E9C-101B-9397-08002B2CF9AE}" pid="4" name="KSOTemplateDocerSaveRecord">
    <vt:lpwstr>eyJoZGlkIjoiNDZhM2ZjNjg0YTQ0OTIwYjdhNTFhOTRkMzc3OWY2NmIiLCJ1c2VySWQiOiI0NTIxNTEyNDQifQ==</vt:lpwstr>
  </property>
</Properties>
</file>